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1E" w:rsidRDefault="00B7741E" w:rsidP="00E104BF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E104BF">
        <w:rPr>
          <w:rFonts w:ascii="Times New Roman" w:hAnsi="Times New Roman"/>
          <w:b/>
          <w:sz w:val="32"/>
          <w:szCs w:val="28"/>
        </w:rPr>
        <w:t>Мы –</w:t>
      </w:r>
      <w:r w:rsidR="00E104BF" w:rsidRPr="00E104BF">
        <w:rPr>
          <w:rFonts w:ascii="Times New Roman" w:hAnsi="Times New Roman"/>
          <w:b/>
          <w:sz w:val="32"/>
          <w:szCs w:val="28"/>
        </w:rPr>
        <w:t xml:space="preserve"> </w:t>
      </w:r>
      <w:r w:rsidRPr="00E104BF">
        <w:rPr>
          <w:rFonts w:ascii="Times New Roman" w:hAnsi="Times New Roman"/>
          <w:b/>
          <w:sz w:val="32"/>
          <w:szCs w:val="28"/>
        </w:rPr>
        <w:t>дети войны.</w:t>
      </w:r>
    </w:p>
    <w:p w:rsidR="00E104BF" w:rsidRPr="00E104BF" w:rsidRDefault="00E104BF" w:rsidP="00E104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История жизни моей семьи</w:t>
      </w:r>
      <w:proofErr w:type="gramStart"/>
      <w:r w:rsidRPr="00E104B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04BF">
        <w:rPr>
          <w:rFonts w:ascii="Times New Roman" w:hAnsi="Times New Roman"/>
          <w:sz w:val="28"/>
          <w:szCs w:val="28"/>
        </w:rPr>
        <w:t xml:space="preserve"> как и всех семей в нашей стране , имеет отношение к Великой Отечественной войне : мои родственники  сражались на фронте, пропали без вести, были в плену,  ковали победу здесь, в тылу. Ср</w:t>
      </w:r>
      <w:r w:rsidR="00324946" w:rsidRPr="00E104BF">
        <w:rPr>
          <w:rFonts w:ascii="Times New Roman" w:hAnsi="Times New Roman"/>
          <w:sz w:val="28"/>
          <w:szCs w:val="28"/>
        </w:rPr>
        <w:t>еди тех, кто приближал победу</w:t>
      </w:r>
      <w:proofErr w:type="gramStart"/>
      <w:r w:rsidRPr="00E104BF">
        <w:rPr>
          <w:rFonts w:ascii="Times New Roman" w:hAnsi="Times New Roman"/>
          <w:sz w:val="28"/>
          <w:szCs w:val="28"/>
        </w:rPr>
        <w:t>,б</w:t>
      </w:r>
      <w:proofErr w:type="gramEnd"/>
      <w:r w:rsidRPr="00E104BF">
        <w:rPr>
          <w:rFonts w:ascii="Times New Roman" w:hAnsi="Times New Roman"/>
          <w:sz w:val="28"/>
          <w:szCs w:val="28"/>
        </w:rPr>
        <w:t>ыл и мой дед Мельников Порфирий Никитович, тогда ещё подросток. Вот что  поведал он  мне о войне: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-Как сейчас помню начало войны.  22 июня. Воскресенье. В Малом  </w:t>
      </w:r>
      <w:proofErr w:type="spellStart"/>
      <w:r w:rsidRPr="00E104BF">
        <w:rPr>
          <w:rFonts w:ascii="Times New Roman" w:hAnsi="Times New Roman"/>
          <w:sz w:val="28"/>
          <w:szCs w:val="28"/>
        </w:rPr>
        <w:t>Чегодае</w:t>
      </w:r>
      <w:proofErr w:type="spellEnd"/>
      <w:r w:rsidRPr="00E104BF">
        <w:rPr>
          <w:rFonts w:ascii="Times New Roman" w:hAnsi="Times New Roman"/>
          <w:sz w:val="28"/>
          <w:szCs w:val="28"/>
        </w:rPr>
        <w:t xml:space="preserve"> (так называется деревня, находящаяся недалеко от нашего районного центра) проводился праздник Сабантуй. Папа и мой дядя Алексей взяли меня на этот праздник.  Машин тогда в колхозе было мало, и мы поехали на лошади.  На празднике народу было много. Кто пел, кто плясал, кто торговал.  Где-то в 12 часов дня объявили, что началась война.  Что тут началось?!  Крики, слёзы, плач</w:t>
      </w:r>
      <w:proofErr w:type="gramStart"/>
      <w:r w:rsidRPr="00E104BF">
        <w:rPr>
          <w:rFonts w:ascii="Times New Roman" w:hAnsi="Times New Roman"/>
          <w:sz w:val="28"/>
          <w:szCs w:val="28"/>
        </w:rPr>
        <w:t>…  В</w:t>
      </w:r>
      <w:proofErr w:type="gramEnd"/>
      <w:r w:rsidRPr="00E104BF">
        <w:rPr>
          <w:rFonts w:ascii="Times New Roman" w:hAnsi="Times New Roman"/>
          <w:sz w:val="28"/>
          <w:szCs w:val="28"/>
        </w:rPr>
        <w:t>се быстро разъехались по деревням.  Вернулись и мы.  Мне было тогда 11 лет, и я уже знал, что это значит. На следующий же день из деревни на войну ушли 8 человек.  И так каждый день, пока в деревне не остались старики, женщины и мы</w:t>
      </w:r>
      <w:proofErr w:type="gramStart"/>
      <w:r w:rsidRPr="00E104B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04BF">
        <w:rPr>
          <w:rFonts w:ascii="Times New Roman" w:hAnsi="Times New Roman"/>
          <w:sz w:val="28"/>
          <w:szCs w:val="28"/>
        </w:rPr>
        <w:t>дети.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Осенью  1941 года забрали и моего отца.  Он был мельником, иногда и спал на мельнице.  Повестку, как помню, принесли ночью.  Мама меня, как старшего (кроме меня было ещё 4 детей), отправила к отцу сообщить об этом.  Утром, в 9 часов, всем селом пошли за околицу.  Ведь в этот день уходили на войну сразу 6 человек.  Со слезами и причитаниями проводили мы их. Долго мы, дети, бежали за машиной, на которой увозили наших отцов и братьев на войну, а потом, устав бежать, также долго махали им вслед. В 1942 году ушёл на войну и мой старший брат Александр. С этого дня и начались для меня и моей семьи трудности военного лихолетья.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Мы, конечно, не слышали взрывов, не жили в захваченных врагом городах и селах, но голода, холода, горя тоже хлебнули.  Ушло и детство с войной.  Некогда было играть.  Колхозу нужны были рабочие руки, да и маме надо было помогать – я ведь теперь был старший из детей.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К 1943 году в деревне совсем не стало взрослых мужчин и молодых парней. Представь: и в поле, и </w:t>
      </w:r>
      <w:proofErr w:type="gramStart"/>
      <w:r w:rsidRPr="00E104BF">
        <w:rPr>
          <w:rFonts w:ascii="Times New Roman" w:hAnsi="Times New Roman"/>
          <w:sz w:val="28"/>
          <w:szCs w:val="28"/>
        </w:rPr>
        <w:t>на</w:t>
      </w:r>
      <w:proofErr w:type="gramEnd"/>
      <w:r w:rsidRPr="00E104B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104BF">
        <w:rPr>
          <w:rFonts w:ascii="Times New Roman" w:hAnsi="Times New Roman"/>
          <w:sz w:val="28"/>
          <w:szCs w:val="28"/>
        </w:rPr>
        <w:t>току</w:t>
      </w:r>
      <w:proofErr w:type="gramEnd"/>
      <w:r w:rsidRPr="00E104BF">
        <w:rPr>
          <w:rFonts w:ascii="Times New Roman" w:hAnsi="Times New Roman"/>
          <w:sz w:val="28"/>
          <w:szCs w:val="28"/>
        </w:rPr>
        <w:t>, и на ферме -  везде работают женщины, старики и дети.  Пахали, сеяли, убирали.  Лес тоже рубили они.  Вставали чуть свет и приходили с работы очень поздно, работали по 14 – 15 часов.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Моя тётя была заведующей овцеводческой фермой, она взяла меня к себе пасти овец.  И 2 года я пас колхозных овец.  Моей сестрёнке было 10 лет.  Её мама брала с собой весной и летом в поле полоть пшеницу. Все дети в возрасте 10 – 12 лет и выше ходили на работу.  Помню, за это  в колхозе </w:t>
      </w:r>
      <w:r w:rsidRPr="00E104BF">
        <w:rPr>
          <w:rFonts w:ascii="Times New Roman" w:hAnsi="Times New Roman"/>
          <w:sz w:val="28"/>
          <w:szCs w:val="28"/>
        </w:rPr>
        <w:lastRenderedPageBreak/>
        <w:t xml:space="preserve">давали 1 стакан муки.  В одно время мне за день давали </w:t>
      </w:r>
      <w:smartTag w:uri="urn:schemas-microsoft-com:office:smarttags" w:element="metricconverter">
        <w:smartTagPr>
          <w:attr w:name="ProductID" w:val="800 граммов"/>
        </w:smartTagPr>
        <w:r w:rsidRPr="00E104BF">
          <w:rPr>
            <w:rFonts w:ascii="Times New Roman" w:hAnsi="Times New Roman"/>
            <w:sz w:val="28"/>
            <w:szCs w:val="28"/>
          </w:rPr>
          <w:t>800 граммов</w:t>
        </w:r>
      </w:smartTag>
      <w:r w:rsidRPr="00E104BF">
        <w:rPr>
          <w:rFonts w:ascii="Times New Roman" w:hAnsi="Times New Roman"/>
          <w:sz w:val="28"/>
          <w:szCs w:val="28"/>
        </w:rPr>
        <w:t xml:space="preserve"> хлеба, половина которого я приносил домой.  Ведь дома у меня были ещё сестрёнки и братишки.  Знаешь, в первые годы войны мы жили лучше.  Мы держали на домашнем подворье кур, овец и корову Зорьку – нашу кормилицу.  Благодаря ей, у нас всегда была еда.  Но она умерла, и вот тогда мы поняли, что такое настоящий голод.  До сих пор помню, как постоянно хотелось кушать.  Спасала картошка. Но в один год и она не уродилась, хватило её только до зимы.  А ведь и на семена оставить надо было.  Поэтому с приходом весны мама нас выводила в огород или на колхозное картофельное поле искать мёрзлую картошку.  Из неё она пекла нам оладьи.   Они были синего цвета, не очень вкусные, но мы все съедали.  Выручала нас трава весной и летом.  В лугах дети, что не ходили на работу, собирали дикий лук, щавель, крапиву, борщевик, лебеду, и из всего этого мы  варили суп.  Самой вкусной едой был для нас суп, когда в него  добавляли 2 – 3 ложки муки и чуть – чуть молока.  Хотелось сладкого, но у нас его почти и не было.  Помню, мы грызли свёклу сушеную.  Она отдавала горечью, но и сладость чувствовалась.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 Труднее приходилось зимой.  Было холодно.  Хорошо, если запасы на зиму есть.  Все приходилось экономить.  Да и одежды тёплой не хватало.  Мама перешивала на нас отцовские вещи.  Поэтому потом, когда в 1943 году папа, раненый и больной, вернулся с фронта, ему нечего было надеть. Да ему они и не пригодились: через 2 месяца после возвращения он умер.  Так мы лишились отца.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О судьбе брата мы ничего не знали.   С начала 1943 года ни одной весточки не было. Мама постоянно плакала, каждый раз приходила с работы и сразу спрашивала, нет ли письма. Я понимал, как ей тяжело, и всячески старался помочь, поддержать.  Каждый день в деревню приходили похоронки.  И тогда то в одном, то в другом доме далеко слышался плач родственников и всех односельчан.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Люди у нас в деревне были дружные, добрые.  В трудную минуту поддерживали друг друга во всем. Поэтому, наверное, они выстояли, выжили, победили.  С пониманием отнеслись они и к эвакуированным ленинградцам, приняли и согрели их.  И к нам поселили одну семью, тетю Машу и Николая (так звали их).  С мальчиком мы подружились сразу, хотя ему было только 8 лет.  Он, как умел, рассказывал нам о городе.  Нам было интересно, ведь мы никогда не были в городе.  С трудом мы понимали его, потому что плохо знали русский язык, особенно  сестренки.  Коля, мои сестренки и соседские ребятишки часто играли в окопах.  Ты спросишь, какие окопы?  Не удивляйся, мы тоже рыли окопы, бомбоубежища, соблюдали ночью и вечером светомаскировку.  Это  ещё было, кажется, в </w:t>
      </w:r>
      <w:r w:rsidRPr="00E104BF">
        <w:rPr>
          <w:rFonts w:ascii="Times New Roman" w:hAnsi="Times New Roman"/>
          <w:sz w:val="28"/>
          <w:szCs w:val="28"/>
        </w:rPr>
        <w:lastRenderedPageBreak/>
        <w:t>1941 году.  Каждая семья должна была приготовить себе бомбоубежище.  Мы рыли с соседями</w:t>
      </w:r>
      <w:r w:rsidR="00324946" w:rsidRPr="00E104BF">
        <w:rPr>
          <w:rFonts w:ascii="Times New Roman" w:hAnsi="Times New Roman"/>
          <w:sz w:val="28"/>
          <w:szCs w:val="28"/>
        </w:rPr>
        <w:t xml:space="preserve">, потому что одним тяжело было: </w:t>
      </w:r>
      <w:r w:rsidRPr="00E104BF">
        <w:rPr>
          <w:rFonts w:ascii="Times New Roman" w:hAnsi="Times New Roman"/>
          <w:sz w:val="28"/>
          <w:szCs w:val="28"/>
        </w:rPr>
        <w:t xml:space="preserve">взрослых – то не было.  Получилась яма глубиной </w:t>
      </w:r>
      <w:smartTag w:uri="urn:schemas-microsoft-com:office:smarttags" w:element="metricconverter">
        <w:smartTagPr>
          <w:attr w:name="ProductID" w:val="2 метра"/>
        </w:smartTagPr>
        <w:r w:rsidRPr="00E104BF">
          <w:rPr>
            <w:rFonts w:ascii="Times New Roman" w:hAnsi="Times New Roman"/>
            <w:sz w:val="28"/>
            <w:szCs w:val="28"/>
          </w:rPr>
          <w:t>2 метра</w:t>
        </w:r>
      </w:smartTag>
      <w:r w:rsidRPr="00E104BF">
        <w:rPr>
          <w:rFonts w:ascii="Times New Roman" w:hAnsi="Times New Roman"/>
          <w:sz w:val="28"/>
          <w:szCs w:val="28"/>
        </w:rPr>
        <w:t xml:space="preserve">, ширина и длина – по </w:t>
      </w:r>
      <w:smartTag w:uri="urn:schemas-microsoft-com:office:smarttags" w:element="metricconverter">
        <w:smartTagPr>
          <w:attr w:name="ProductID" w:val="3 метра"/>
        </w:smartTagPr>
        <w:r w:rsidRPr="00E104BF">
          <w:rPr>
            <w:rFonts w:ascii="Times New Roman" w:hAnsi="Times New Roman"/>
            <w:sz w:val="28"/>
            <w:szCs w:val="28"/>
          </w:rPr>
          <w:t>3 метра</w:t>
        </w:r>
      </w:smartTag>
      <w:r w:rsidRPr="00E104BF">
        <w:rPr>
          <w:rFonts w:ascii="Times New Roman" w:hAnsi="Times New Roman"/>
          <w:sz w:val="28"/>
          <w:szCs w:val="28"/>
        </w:rPr>
        <w:t xml:space="preserve">. Все это покрыли досками, травой. 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Так мы жили все эти тяжелые 4 года войны.  Забыли мы и про праздники.  Даже Новый год не отмечали, а если и собирались за новогодним столом, то на нём была та же еда, что и в обычные дни – картошка.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А знаешь, как в школу мы ходили зимой?  Каждый ученик, идя в школу, нёс дровишки по очереди, чтобы хоть как-то протапливать школу.  Тетрадей и чернил не хватало.  Поэтому иногда приходилось писать на газете между строк или на её полях. А многие и не ходили в школу. То обуви не было, то болели.  Мне всегда хотелось учиться. Особенно мне нравилась арифметика, я любил решать примеры и задачи.  Весной я уже оставлял в школу и как «взрослый» выходил в поле. Я был прицепщиком. И мне, как взрослому, зачисляли трудодни.  Денег нам не давали.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Знаешь, к этому времени у людей и глаза немного посветлели.  Все знали, что скоро кончится война.  О Великой Победе я услышал в поле</w:t>
      </w:r>
      <w:proofErr w:type="gramStart"/>
      <w:r w:rsidRPr="00E104B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104BF">
        <w:rPr>
          <w:rFonts w:ascii="Times New Roman" w:hAnsi="Times New Roman"/>
          <w:sz w:val="28"/>
          <w:szCs w:val="28"/>
        </w:rPr>
        <w:t xml:space="preserve"> мы сеяли рожь. Помню, скачет на коне бригадир и что-то кричит. Он принёс радостную, долгожданную весть о конце войны.  Все мы начали прыгать, кричать, обниматься. Женщины – плакать. Даже ночью не могли спать. Все село ликовало.</w:t>
      </w:r>
    </w:p>
    <w:p w:rsidR="00B7741E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Так мы и пережили войну. Вскоре стали возвращаться с войны наши земляки. А в 1946 году вернулся и мой старший  брат Александр. Он, оказывается, был в плену. Страшные истории поведал  он нам о своей жизни.</w:t>
      </w:r>
    </w:p>
    <w:p w:rsidR="00E104BF" w:rsidRPr="00E104BF" w:rsidRDefault="00B7741E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     Вот я сейчас вспоминаю и вижу, что ни одной семьи не осталось в деревне, которую бы не коснулась война своим чёрным крылом. У кого-то убиты отец, брат, умерли от болезней сестры, кто-то стал  инвалидом. Поэтому, друг, берегите мир. Будьте сильными, честными</w:t>
      </w:r>
      <w:proofErr w:type="gramStart"/>
      <w:r w:rsidRPr="00E104BF">
        <w:rPr>
          <w:rFonts w:ascii="Times New Roman" w:hAnsi="Times New Roman"/>
          <w:sz w:val="28"/>
          <w:szCs w:val="28"/>
        </w:rPr>
        <w:t xml:space="preserve"> </w:t>
      </w:r>
      <w:r w:rsidR="00324946" w:rsidRPr="00E104BF">
        <w:rPr>
          <w:rFonts w:ascii="Times New Roman" w:hAnsi="Times New Roman"/>
          <w:sz w:val="28"/>
          <w:szCs w:val="28"/>
        </w:rPr>
        <w:t>,</w:t>
      </w:r>
      <w:proofErr w:type="gramEnd"/>
      <w:r w:rsidR="00324946" w:rsidRPr="00E104BF">
        <w:rPr>
          <w:rFonts w:ascii="Times New Roman" w:hAnsi="Times New Roman"/>
          <w:sz w:val="28"/>
          <w:szCs w:val="28"/>
        </w:rPr>
        <w:t xml:space="preserve"> </w:t>
      </w:r>
      <w:r w:rsidRPr="00E104BF">
        <w:rPr>
          <w:rFonts w:ascii="Times New Roman" w:hAnsi="Times New Roman"/>
          <w:sz w:val="28"/>
          <w:szCs w:val="28"/>
        </w:rPr>
        <w:t>стойкими и мужественными.</w:t>
      </w:r>
    </w:p>
    <w:p w:rsidR="00B7741E" w:rsidRPr="00E104BF" w:rsidRDefault="00E104BF" w:rsidP="00B7741E">
      <w:pPr>
        <w:spacing w:after="0"/>
        <w:rPr>
          <w:rFonts w:ascii="Times New Roman" w:hAnsi="Times New Roman"/>
          <w:sz w:val="28"/>
          <w:szCs w:val="28"/>
        </w:rPr>
      </w:pPr>
      <w:r w:rsidRPr="00E104BF">
        <w:rPr>
          <w:rFonts w:ascii="Times New Roman" w:hAnsi="Times New Roman"/>
          <w:sz w:val="28"/>
          <w:szCs w:val="28"/>
        </w:rPr>
        <w:t xml:space="preserve">   Вот </w:t>
      </w:r>
      <w:r>
        <w:rPr>
          <w:rFonts w:ascii="Times New Roman" w:hAnsi="Times New Roman"/>
          <w:sz w:val="28"/>
          <w:szCs w:val="28"/>
        </w:rPr>
        <w:t>что рассказал</w:t>
      </w:r>
      <w:r w:rsidRPr="00E104BF">
        <w:rPr>
          <w:rFonts w:ascii="Times New Roman" w:hAnsi="Times New Roman"/>
          <w:sz w:val="28"/>
          <w:szCs w:val="28"/>
        </w:rPr>
        <w:t xml:space="preserve"> мне </w:t>
      </w:r>
      <w:r>
        <w:rPr>
          <w:rFonts w:ascii="Times New Roman" w:hAnsi="Times New Roman"/>
          <w:sz w:val="28"/>
          <w:szCs w:val="28"/>
        </w:rPr>
        <w:t xml:space="preserve">о своем детстве </w:t>
      </w:r>
      <w:r w:rsidRPr="00E104BF">
        <w:rPr>
          <w:rFonts w:ascii="Times New Roman" w:hAnsi="Times New Roman"/>
          <w:sz w:val="28"/>
          <w:szCs w:val="28"/>
        </w:rPr>
        <w:t>мой дедушка.</w:t>
      </w:r>
      <w:r w:rsidR="00B7741E" w:rsidRPr="00E104BF">
        <w:rPr>
          <w:rFonts w:ascii="Times New Roman" w:hAnsi="Times New Roman"/>
          <w:sz w:val="28"/>
          <w:szCs w:val="28"/>
        </w:rPr>
        <w:t xml:space="preserve">  </w:t>
      </w:r>
    </w:p>
    <w:p w:rsidR="008C625D" w:rsidRPr="00E104BF" w:rsidRDefault="008C625D">
      <w:pPr>
        <w:rPr>
          <w:rFonts w:ascii="Times New Roman" w:hAnsi="Times New Roman"/>
        </w:rPr>
      </w:pPr>
    </w:p>
    <w:p w:rsidR="00324946" w:rsidRPr="00E104BF" w:rsidRDefault="00324946">
      <w:pPr>
        <w:rPr>
          <w:rFonts w:ascii="Times New Roman" w:hAnsi="Times New Roman"/>
        </w:rPr>
      </w:pPr>
    </w:p>
    <w:p w:rsidR="00324946" w:rsidRPr="00E104BF" w:rsidRDefault="00324946">
      <w:pPr>
        <w:rPr>
          <w:rFonts w:ascii="Times New Roman" w:hAnsi="Times New Roman"/>
        </w:rPr>
      </w:pPr>
    </w:p>
    <w:sectPr w:rsidR="00324946" w:rsidRPr="00E104BF" w:rsidSect="00E104B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F8"/>
    <w:rsid w:val="00324946"/>
    <w:rsid w:val="008C625D"/>
    <w:rsid w:val="00B7741E"/>
    <w:rsid w:val="00D36AC3"/>
    <w:rsid w:val="00DF5FF8"/>
    <w:rsid w:val="00E1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Лилия</cp:lastModifiedBy>
  <cp:revision>3</cp:revision>
  <cp:lastPrinted>2014-04-11T06:23:00Z</cp:lastPrinted>
  <dcterms:created xsi:type="dcterms:W3CDTF">2014-04-10T08:21:00Z</dcterms:created>
  <dcterms:modified xsi:type="dcterms:W3CDTF">2014-04-11T06:24:00Z</dcterms:modified>
</cp:coreProperties>
</file>